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B" w:rsidRDefault="0097267B" w:rsidP="0097267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ГОДИШЕН ПЛАН НА УУС</w:t>
      </w:r>
      <w:r w:rsidR="00A05122">
        <w:rPr>
          <w:b/>
          <w:sz w:val="24"/>
          <w:szCs w:val="24"/>
        </w:rPr>
        <w:t xml:space="preserve"> – 2021/ 2022 ГОДИНА</w:t>
      </w:r>
    </w:p>
    <w:p w:rsidR="004E5E17" w:rsidRPr="004E5E17" w:rsidRDefault="0097267B" w:rsidP="0097267B">
      <w:pPr>
        <w:rPr>
          <w:b/>
          <w:u w:val="single"/>
        </w:rPr>
      </w:pPr>
      <w:r w:rsidRPr="004E5E17">
        <w:rPr>
          <w:u w:val="single"/>
          <w:lang w:val="en-US"/>
        </w:rPr>
        <w:t xml:space="preserve"> </w:t>
      </w:r>
      <w:r w:rsidR="000821CF">
        <w:rPr>
          <w:b/>
          <w:u w:val="single"/>
        </w:rPr>
        <w:t xml:space="preserve">Месец </w:t>
      </w:r>
      <w:r w:rsidR="004E5E17" w:rsidRPr="004E5E17">
        <w:rPr>
          <w:b/>
          <w:u w:val="single"/>
        </w:rPr>
        <w:t xml:space="preserve"> октомври</w:t>
      </w:r>
    </w:p>
    <w:p w:rsidR="004E5E17" w:rsidRDefault="0097267B" w:rsidP="0097267B">
      <w:r>
        <w:rPr>
          <w:lang w:val="en-US"/>
        </w:rPr>
        <w:t xml:space="preserve">  </w:t>
      </w:r>
      <w:r w:rsidRPr="00203F1E">
        <w:rPr>
          <w:b/>
        </w:rPr>
        <w:t>1</w:t>
      </w:r>
      <w:r>
        <w:t xml:space="preserve">. Организиране на конкурс за най </w:t>
      </w:r>
      <w:r w:rsidR="004E5E17">
        <w:rPr>
          <w:lang w:val="en-US"/>
        </w:rPr>
        <w:t>-</w:t>
      </w:r>
      <w:r>
        <w:t xml:space="preserve">оригинален костюм за празника </w:t>
      </w:r>
      <w:r w:rsidR="004E5E17">
        <w:rPr>
          <w:lang w:val="en-US"/>
        </w:rPr>
        <w:t>Halloween</w:t>
      </w:r>
      <w:r w:rsidR="004E5E17">
        <w:t xml:space="preserve"> (31.10)</w:t>
      </w:r>
      <w:r>
        <w:t xml:space="preserve"> </w:t>
      </w:r>
    </w:p>
    <w:p w:rsidR="0097267B" w:rsidRPr="000821CF" w:rsidRDefault="004E5E17" w:rsidP="0097267B">
      <w:pPr>
        <w:rPr>
          <w:b/>
          <w:sz w:val="24"/>
          <w:szCs w:val="24"/>
          <w:u w:val="single"/>
        </w:rPr>
      </w:pPr>
      <w:r w:rsidRPr="000821CF">
        <w:rPr>
          <w:b/>
          <w:u w:val="single"/>
        </w:rPr>
        <w:t xml:space="preserve">Месец </w:t>
      </w:r>
      <w:r w:rsidR="000821CF">
        <w:rPr>
          <w:b/>
          <w:u w:val="single"/>
        </w:rPr>
        <w:t xml:space="preserve"> </w:t>
      </w:r>
      <w:r w:rsidRPr="000821CF">
        <w:rPr>
          <w:b/>
          <w:u w:val="single"/>
        </w:rPr>
        <w:t>ноември</w:t>
      </w:r>
      <w:r w:rsidR="0097267B" w:rsidRPr="000821CF">
        <w:rPr>
          <w:b/>
          <w:u w:val="single"/>
        </w:rPr>
        <w:t xml:space="preserve">  </w:t>
      </w:r>
    </w:p>
    <w:p w:rsidR="0097267B" w:rsidRDefault="0097267B" w:rsidP="0097267B">
      <w:r>
        <w:rPr>
          <w:lang w:val="en-US"/>
        </w:rPr>
        <w:t xml:space="preserve">   </w:t>
      </w:r>
      <w:r w:rsidRPr="00203F1E">
        <w:rPr>
          <w:b/>
        </w:rPr>
        <w:t>2</w:t>
      </w:r>
      <w:r>
        <w:t>. 1. ноември  - Ден на народните будители</w:t>
      </w:r>
    </w:p>
    <w:p w:rsidR="0097267B" w:rsidRDefault="0097267B" w:rsidP="0097267B">
      <w:pPr>
        <w:rPr>
          <w:i/>
        </w:rPr>
      </w:pPr>
      <w:r>
        <w:rPr>
          <w:i/>
        </w:rPr>
        <w:t>Изготвяне на проекти по класове</w:t>
      </w:r>
      <w:r w:rsidR="004E5E17">
        <w:rPr>
          <w:i/>
          <w:lang w:val="en-US"/>
        </w:rPr>
        <w:t xml:space="preserve"> </w:t>
      </w:r>
      <w:r w:rsidR="004E5E17">
        <w:rPr>
          <w:i/>
        </w:rPr>
        <w:t>на тема ,,Народни будители“</w:t>
      </w:r>
    </w:p>
    <w:p w:rsidR="00203F1E" w:rsidRPr="000821CF" w:rsidRDefault="004E5E17" w:rsidP="00203F1E">
      <w:pPr>
        <w:rPr>
          <w:b/>
          <w:u w:val="single"/>
        </w:rPr>
      </w:pPr>
      <w:r w:rsidRPr="000821CF">
        <w:rPr>
          <w:u w:val="single"/>
        </w:rPr>
        <w:t xml:space="preserve">  </w:t>
      </w:r>
      <w:r w:rsidR="00203F1E" w:rsidRPr="000821CF">
        <w:rPr>
          <w:b/>
          <w:u w:val="single"/>
        </w:rPr>
        <w:t>Месец</w:t>
      </w:r>
      <w:r w:rsidR="000821CF">
        <w:rPr>
          <w:b/>
          <w:u w:val="single"/>
        </w:rPr>
        <w:t xml:space="preserve"> </w:t>
      </w:r>
      <w:r w:rsidR="00203F1E" w:rsidRPr="000821CF">
        <w:rPr>
          <w:b/>
          <w:u w:val="single"/>
        </w:rPr>
        <w:t xml:space="preserve"> </w:t>
      </w:r>
      <w:r w:rsidR="000821CF">
        <w:rPr>
          <w:b/>
          <w:u w:val="single"/>
        </w:rPr>
        <w:t xml:space="preserve"> </w:t>
      </w:r>
      <w:r w:rsidR="00203F1E" w:rsidRPr="000821CF">
        <w:rPr>
          <w:b/>
          <w:u w:val="single"/>
        </w:rPr>
        <w:t>декември</w:t>
      </w:r>
    </w:p>
    <w:p w:rsidR="000821CF" w:rsidRDefault="000821CF" w:rsidP="00203F1E">
      <w:r>
        <w:t xml:space="preserve">  </w:t>
      </w:r>
      <w:r w:rsidR="004E5E17">
        <w:t xml:space="preserve"> </w:t>
      </w:r>
      <w:r w:rsidR="004E5E17" w:rsidRPr="00203F1E">
        <w:rPr>
          <w:b/>
        </w:rPr>
        <w:t>3</w:t>
      </w:r>
      <w:r w:rsidR="004E5E17">
        <w:t xml:space="preserve">. </w:t>
      </w:r>
      <w:r w:rsidR="00203F1E">
        <w:t>25.12. – Рождество Христово</w:t>
      </w:r>
    </w:p>
    <w:p w:rsidR="000821CF" w:rsidRDefault="000821CF" w:rsidP="00203F1E">
      <w:pPr>
        <w:rPr>
          <w:i/>
        </w:rPr>
      </w:pPr>
      <w:r>
        <w:rPr>
          <w:i/>
        </w:rPr>
        <w:t>Организиране на коледно тържество</w:t>
      </w:r>
    </w:p>
    <w:p w:rsidR="0097267B" w:rsidRDefault="000821CF" w:rsidP="00203F1E">
      <w:pPr>
        <w:rPr>
          <w:i/>
        </w:rPr>
      </w:pPr>
      <w:r>
        <w:rPr>
          <w:i/>
        </w:rPr>
        <w:t>Конкурс за най-оригинална сурвачка</w:t>
      </w:r>
    </w:p>
    <w:p w:rsidR="00090A99" w:rsidRDefault="00090A99" w:rsidP="00203F1E">
      <w:r>
        <w:rPr>
          <w:i/>
        </w:rPr>
        <w:t>Изложба на коледни рисунки</w:t>
      </w:r>
    </w:p>
    <w:p w:rsidR="000821CF" w:rsidRDefault="000821CF" w:rsidP="00203F1E">
      <w:pPr>
        <w:rPr>
          <w:b/>
          <w:u w:val="single"/>
        </w:rPr>
      </w:pPr>
      <w:r w:rsidRPr="000821CF">
        <w:rPr>
          <w:b/>
          <w:u w:val="single"/>
        </w:rPr>
        <w:t>Месец</w:t>
      </w:r>
      <w:r>
        <w:rPr>
          <w:b/>
          <w:u w:val="single"/>
        </w:rPr>
        <w:t xml:space="preserve">  </w:t>
      </w:r>
      <w:r w:rsidRPr="000821CF">
        <w:rPr>
          <w:b/>
          <w:u w:val="single"/>
        </w:rPr>
        <w:t xml:space="preserve"> януари</w:t>
      </w:r>
    </w:p>
    <w:p w:rsidR="000821CF" w:rsidRDefault="000821CF" w:rsidP="00203F1E">
      <w:r w:rsidRPr="000821CF">
        <w:rPr>
          <w:b/>
        </w:rPr>
        <w:t xml:space="preserve">    4.</w:t>
      </w:r>
      <w:r>
        <w:rPr>
          <w:b/>
        </w:rPr>
        <w:t xml:space="preserve"> </w:t>
      </w:r>
      <w:r>
        <w:t>Фолклорни празници през зимата</w:t>
      </w:r>
    </w:p>
    <w:p w:rsidR="000821CF" w:rsidRDefault="000821CF" w:rsidP="00203F1E">
      <w:pPr>
        <w:rPr>
          <w:i/>
        </w:rPr>
      </w:pPr>
      <w:r>
        <w:rPr>
          <w:i/>
        </w:rPr>
        <w:t xml:space="preserve">Представяне на проекти за Василовден, Ивановден, Йордановден, Антоновден и Атанасовден </w:t>
      </w:r>
    </w:p>
    <w:p w:rsidR="00090A99" w:rsidRPr="00934C1F" w:rsidRDefault="00090A99" w:rsidP="00203F1E">
      <w:pPr>
        <w:rPr>
          <w:b/>
          <w:u w:val="single"/>
        </w:rPr>
      </w:pPr>
      <w:r w:rsidRPr="00934C1F">
        <w:rPr>
          <w:b/>
          <w:u w:val="single"/>
        </w:rPr>
        <w:t>Месец февруари</w:t>
      </w:r>
    </w:p>
    <w:p w:rsidR="00090A99" w:rsidRDefault="00090A99" w:rsidP="00203F1E">
      <w:r w:rsidRPr="00090A99">
        <w:t xml:space="preserve">    </w:t>
      </w:r>
      <w:r w:rsidRPr="00090A99">
        <w:rPr>
          <w:b/>
        </w:rPr>
        <w:t>5</w:t>
      </w:r>
      <w:r w:rsidRPr="00090A99">
        <w:t>. Личността и делото на Васил Левски</w:t>
      </w:r>
    </w:p>
    <w:p w:rsidR="00090A99" w:rsidRDefault="00090A99" w:rsidP="00203F1E">
      <w:pPr>
        <w:rPr>
          <w:i/>
        </w:rPr>
      </w:pPr>
      <w:r>
        <w:rPr>
          <w:i/>
        </w:rPr>
        <w:t>Тържествено почитане паметта на Апостола на свободата</w:t>
      </w:r>
    </w:p>
    <w:p w:rsidR="00934C1F" w:rsidRDefault="00934C1F" w:rsidP="00203F1E">
      <w:r>
        <w:rPr>
          <w:b/>
        </w:rPr>
        <w:t xml:space="preserve">    6. </w:t>
      </w:r>
      <w:r w:rsidRPr="00934C1F">
        <w:t>25.02. –Световен ден за борба с тормоза в училище (Ден на розовата фланелка)</w:t>
      </w:r>
    </w:p>
    <w:p w:rsidR="00934C1F" w:rsidRDefault="00934C1F" w:rsidP="00203F1E">
      <w:pPr>
        <w:rPr>
          <w:b/>
        </w:rPr>
      </w:pPr>
      <w:r w:rsidRPr="00934C1F">
        <w:rPr>
          <w:i/>
        </w:rPr>
        <w:t>Изработване</w:t>
      </w:r>
      <w:r>
        <w:rPr>
          <w:i/>
        </w:rPr>
        <w:t xml:space="preserve"> и закачване </w:t>
      </w:r>
      <w:r w:rsidRPr="00934C1F">
        <w:rPr>
          <w:i/>
        </w:rPr>
        <w:t xml:space="preserve"> на значки</w:t>
      </w:r>
      <w:r>
        <w:rPr>
          <w:i/>
        </w:rPr>
        <w:t>, символизиращи толерантността</w:t>
      </w:r>
    </w:p>
    <w:p w:rsidR="00934C1F" w:rsidRPr="00934C1F" w:rsidRDefault="00934C1F" w:rsidP="00203F1E">
      <w:pPr>
        <w:rPr>
          <w:b/>
          <w:u w:val="single"/>
        </w:rPr>
      </w:pPr>
      <w:r w:rsidRPr="00934C1F">
        <w:rPr>
          <w:b/>
          <w:u w:val="single"/>
        </w:rPr>
        <w:t xml:space="preserve">   Месец март</w:t>
      </w:r>
    </w:p>
    <w:p w:rsidR="006515A6" w:rsidRDefault="00934C1F" w:rsidP="00203F1E">
      <w:r>
        <w:rPr>
          <w:b/>
        </w:rPr>
        <w:t xml:space="preserve"> </w:t>
      </w:r>
      <w:r w:rsidR="006515A6">
        <w:rPr>
          <w:b/>
        </w:rPr>
        <w:t xml:space="preserve">  </w:t>
      </w:r>
      <w:r>
        <w:rPr>
          <w:b/>
        </w:rPr>
        <w:t xml:space="preserve">7. </w:t>
      </w:r>
      <w:r w:rsidR="006515A6">
        <w:rPr>
          <w:b/>
        </w:rPr>
        <w:t xml:space="preserve"> </w:t>
      </w:r>
      <w:r w:rsidR="006515A6" w:rsidRPr="006515A6">
        <w:t>01</w:t>
      </w:r>
      <w:r w:rsidR="006515A6">
        <w:t>.03.</w:t>
      </w:r>
      <w:r w:rsidR="00430903">
        <w:t xml:space="preserve"> М</w:t>
      </w:r>
      <w:r w:rsidR="006515A6">
        <w:t>артеницата – символ, легенда и традиция</w:t>
      </w:r>
    </w:p>
    <w:p w:rsidR="006515A6" w:rsidRDefault="006515A6" w:rsidP="00203F1E">
      <w:pPr>
        <w:rPr>
          <w:i/>
        </w:rPr>
      </w:pPr>
      <w:r>
        <w:rPr>
          <w:i/>
        </w:rPr>
        <w:t>Изложба на мартеници, направени от учениците от всички класове</w:t>
      </w:r>
    </w:p>
    <w:p w:rsidR="006515A6" w:rsidRDefault="006515A6" w:rsidP="00203F1E">
      <w:r>
        <w:rPr>
          <w:b/>
        </w:rPr>
        <w:t xml:space="preserve"> </w:t>
      </w:r>
      <w:r w:rsidR="007F4767">
        <w:rPr>
          <w:b/>
        </w:rPr>
        <w:t xml:space="preserve">  </w:t>
      </w:r>
      <w:r>
        <w:rPr>
          <w:b/>
        </w:rPr>
        <w:t xml:space="preserve"> 8. </w:t>
      </w:r>
      <w:r w:rsidRPr="006515A6">
        <w:t>03</w:t>
      </w:r>
      <w:r>
        <w:rPr>
          <w:b/>
        </w:rPr>
        <w:t>.</w:t>
      </w:r>
      <w:r w:rsidRPr="006515A6">
        <w:t>03.</w:t>
      </w:r>
      <w:r>
        <w:t xml:space="preserve"> – Национален празник на  България</w:t>
      </w:r>
    </w:p>
    <w:p w:rsidR="006515A6" w:rsidRDefault="00430903" w:rsidP="00203F1E">
      <w:pPr>
        <w:rPr>
          <w:i/>
        </w:rPr>
      </w:pPr>
      <w:r w:rsidRPr="00430903">
        <w:rPr>
          <w:i/>
        </w:rPr>
        <w:t>Организиране на тържество по случай празника</w:t>
      </w:r>
    </w:p>
    <w:p w:rsidR="00430903" w:rsidRDefault="00430903" w:rsidP="00203F1E">
      <w:pPr>
        <w:rPr>
          <w:i/>
        </w:rPr>
      </w:pPr>
      <w:r>
        <w:rPr>
          <w:i/>
        </w:rPr>
        <w:t>Презентации и табла</w:t>
      </w:r>
    </w:p>
    <w:p w:rsidR="00430903" w:rsidRDefault="007F4767" w:rsidP="00203F1E">
      <w:r>
        <w:rPr>
          <w:b/>
        </w:rPr>
        <w:t xml:space="preserve">   </w:t>
      </w:r>
      <w:r w:rsidR="00430903">
        <w:rPr>
          <w:b/>
        </w:rPr>
        <w:t xml:space="preserve"> 9. </w:t>
      </w:r>
      <w:r w:rsidR="00430903">
        <w:t>21.03. Пролетта пристига</w:t>
      </w:r>
    </w:p>
    <w:p w:rsidR="00430903" w:rsidRDefault="00430903" w:rsidP="00203F1E">
      <w:pPr>
        <w:rPr>
          <w:i/>
        </w:rPr>
      </w:pPr>
      <w:r>
        <w:rPr>
          <w:i/>
        </w:rPr>
        <w:t>Засаждане на саксиини цветя за класните стаи</w:t>
      </w:r>
    </w:p>
    <w:p w:rsidR="00430903" w:rsidRDefault="00430903" w:rsidP="00203F1E">
      <w:pPr>
        <w:rPr>
          <w:i/>
        </w:rPr>
      </w:pPr>
      <w:r>
        <w:rPr>
          <w:i/>
        </w:rPr>
        <w:lastRenderedPageBreak/>
        <w:t>Изложба на пролтни пейзажи и натюрморти</w:t>
      </w:r>
    </w:p>
    <w:p w:rsidR="00430903" w:rsidRDefault="00430903" w:rsidP="00203F1E">
      <w:r>
        <w:rPr>
          <w:b/>
        </w:rPr>
        <w:t xml:space="preserve">    10. </w:t>
      </w:r>
      <w:r>
        <w:t>31.03. – Патронен празник на училището</w:t>
      </w:r>
    </w:p>
    <w:p w:rsidR="0001714F" w:rsidRDefault="0001714F" w:rsidP="00203F1E">
      <w:pPr>
        <w:rPr>
          <w:i/>
        </w:rPr>
      </w:pPr>
      <w:r>
        <w:rPr>
          <w:i/>
        </w:rPr>
        <w:t>Презентации за д- р Петър Берон</w:t>
      </w:r>
    </w:p>
    <w:p w:rsidR="0001714F" w:rsidRDefault="0001714F" w:rsidP="00203F1E">
      <w:pPr>
        <w:rPr>
          <w:i/>
        </w:rPr>
      </w:pPr>
      <w:r>
        <w:rPr>
          <w:i/>
        </w:rPr>
        <w:t>Изложба на рисунки на тема ,,Училището празнува“</w:t>
      </w:r>
    </w:p>
    <w:p w:rsidR="0001714F" w:rsidRDefault="0001714F" w:rsidP="00203F1E">
      <w:pPr>
        <w:rPr>
          <w:i/>
        </w:rPr>
      </w:pPr>
      <w:r>
        <w:rPr>
          <w:i/>
        </w:rPr>
        <w:t>Рисунки на асфалт</w:t>
      </w:r>
    </w:p>
    <w:p w:rsidR="0001714F" w:rsidRDefault="0001714F" w:rsidP="00203F1E">
      <w:pPr>
        <w:rPr>
          <w:b/>
          <w:u w:val="single"/>
        </w:rPr>
      </w:pPr>
      <w:r>
        <w:rPr>
          <w:b/>
          <w:u w:val="single"/>
        </w:rPr>
        <w:t>Месец април</w:t>
      </w:r>
    </w:p>
    <w:p w:rsidR="0001714F" w:rsidRDefault="0001714F" w:rsidP="00203F1E">
      <w:r w:rsidRPr="0001714F">
        <w:rPr>
          <w:b/>
        </w:rPr>
        <w:t xml:space="preserve">    11.</w:t>
      </w:r>
      <w:r>
        <w:t xml:space="preserve"> 22.04. – Световен ден на Земята</w:t>
      </w:r>
    </w:p>
    <w:p w:rsidR="008279EE" w:rsidRDefault="0001714F" w:rsidP="00203F1E">
      <w:pPr>
        <w:rPr>
          <w:i/>
        </w:rPr>
      </w:pPr>
      <w:r>
        <w:rPr>
          <w:i/>
        </w:rPr>
        <w:t xml:space="preserve">Конкурс за най -оригинална </w:t>
      </w:r>
      <w:r w:rsidR="008279EE">
        <w:rPr>
          <w:i/>
        </w:rPr>
        <w:t>рисунка на тема ,,Земята и нейните богатства“</w:t>
      </w:r>
    </w:p>
    <w:p w:rsidR="008279EE" w:rsidRDefault="008279EE" w:rsidP="00203F1E">
      <w:pPr>
        <w:rPr>
          <w:i/>
        </w:rPr>
      </w:pPr>
      <w:r>
        <w:rPr>
          <w:i/>
        </w:rPr>
        <w:t>Преезентации на  тема ,,Земята – нашият общ дом“</w:t>
      </w:r>
    </w:p>
    <w:p w:rsidR="00430903" w:rsidRDefault="008279EE" w:rsidP="00203F1E">
      <w:r>
        <w:rPr>
          <w:i/>
        </w:rPr>
        <w:t xml:space="preserve">    </w:t>
      </w:r>
      <w:r>
        <w:rPr>
          <w:b/>
        </w:rPr>
        <w:t xml:space="preserve">12. </w:t>
      </w:r>
      <w:r>
        <w:t>23.04.  – Световен ден на книгата</w:t>
      </w:r>
    </w:p>
    <w:p w:rsidR="008279EE" w:rsidRDefault="008279EE" w:rsidP="00203F1E">
      <w:pPr>
        <w:rPr>
          <w:i/>
        </w:rPr>
      </w:pPr>
      <w:r>
        <w:rPr>
          <w:i/>
        </w:rPr>
        <w:t>Изработване</w:t>
      </w:r>
      <w:r w:rsidR="008D373D">
        <w:rPr>
          <w:i/>
        </w:rPr>
        <w:t xml:space="preserve"> и представяне</w:t>
      </w:r>
      <w:r>
        <w:rPr>
          <w:i/>
        </w:rPr>
        <w:t xml:space="preserve">  на табло с гатанки, пословици и мисли за книгата</w:t>
      </w:r>
    </w:p>
    <w:p w:rsidR="008D373D" w:rsidRDefault="008D373D" w:rsidP="00203F1E">
      <w:r>
        <w:rPr>
          <w:b/>
          <w:i/>
        </w:rPr>
        <w:t xml:space="preserve">    </w:t>
      </w:r>
      <w:r>
        <w:rPr>
          <w:b/>
        </w:rPr>
        <w:t xml:space="preserve">13. </w:t>
      </w:r>
      <w:r>
        <w:t>24. 04. – Великден</w:t>
      </w:r>
    </w:p>
    <w:p w:rsidR="008D373D" w:rsidRDefault="008D373D" w:rsidP="00203F1E">
      <w:pPr>
        <w:rPr>
          <w:i/>
        </w:rPr>
      </w:pPr>
      <w:r>
        <w:rPr>
          <w:i/>
        </w:rPr>
        <w:t xml:space="preserve"> Боядисване и изложба на великденски яйца</w:t>
      </w:r>
    </w:p>
    <w:p w:rsidR="008D373D" w:rsidRDefault="008D373D" w:rsidP="00203F1E">
      <w:pPr>
        <w:rPr>
          <w:b/>
          <w:u w:val="single"/>
        </w:rPr>
      </w:pPr>
      <w:r>
        <w:rPr>
          <w:b/>
          <w:u w:val="single"/>
        </w:rPr>
        <w:t>Месец май</w:t>
      </w:r>
    </w:p>
    <w:p w:rsidR="008D373D" w:rsidRDefault="008D373D" w:rsidP="00203F1E">
      <w:r>
        <w:rPr>
          <w:b/>
        </w:rPr>
        <w:t xml:space="preserve">    14. </w:t>
      </w:r>
      <w:r>
        <w:t>09.05. – Ден на ученическото самоуправление</w:t>
      </w:r>
    </w:p>
    <w:p w:rsidR="008D373D" w:rsidRDefault="008D373D" w:rsidP="00203F1E">
      <w:pPr>
        <w:rPr>
          <w:i/>
        </w:rPr>
      </w:pPr>
      <w:r w:rsidRPr="008D373D">
        <w:rPr>
          <w:i/>
        </w:rPr>
        <w:t>Презентация</w:t>
      </w:r>
      <w:r>
        <w:rPr>
          <w:i/>
        </w:rPr>
        <w:t xml:space="preserve"> на тема ,,9 май – Денят на Европа</w:t>
      </w:r>
    </w:p>
    <w:p w:rsidR="008D373D" w:rsidRDefault="008D373D" w:rsidP="00203F1E">
      <w:r>
        <w:rPr>
          <w:b/>
        </w:rPr>
        <w:t xml:space="preserve">    15. </w:t>
      </w:r>
      <w:r>
        <w:t>17.05. – Национален ден на спорта</w:t>
      </w:r>
    </w:p>
    <w:p w:rsidR="008D373D" w:rsidRDefault="008D373D" w:rsidP="00203F1E">
      <w:pPr>
        <w:rPr>
          <w:i/>
        </w:rPr>
      </w:pPr>
      <w:r>
        <w:rPr>
          <w:i/>
        </w:rPr>
        <w:t>Щафетни игри</w:t>
      </w:r>
    </w:p>
    <w:p w:rsidR="008D373D" w:rsidRDefault="008D373D" w:rsidP="00203F1E">
      <w:r>
        <w:rPr>
          <w:b/>
        </w:rPr>
        <w:t xml:space="preserve">    16. </w:t>
      </w:r>
      <w:r>
        <w:t>24.05. – Ден на светите братя Кирил и Методий, на българската азбука, просвета и култура и на славянската писменост</w:t>
      </w:r>
    </w:p>
    <w:p w:rsidR="008D373D" w:rsidRDefault="008D373D" w:rsidP="00203F1E">
      <w:pPr>
        <w:rPr>
          <w:i/>
        </w:rPr>
      </w:pPr>
      <w:r>
        <w:rPr>
          <w:i/>
        </w:rPr>
        <w:t>Организиране на тържество по случай празника</w:t>
      </w:r>
    </w:p>
    <w:p w:rsidR="008D373D" w:rsidRDefault="008D373D" w:rsidP="00203F1E">
      <w:pPr>
        <w:rPr>
          <w:i/>
        </w:rPr>
      </w:pPr>
      <w:r>
        <w:rPr>
          <w:i/>
        </w:rPr>
        <w:t>Изложба на рисунки и поздравителни картички за празника</w:t>
      </w:r>
    </w:p>
    <w:p w:rsidR="007F4767" w:rsidRDefault="008D373D" w:rsidP="00203F1E">
      <w:r w:rsidRPr="008D373D">
        <w:rPr>
          <w:b/>
        </w:rPr>
        <w:t xml:space="preserve">    17.</w:t>
      </w:r>
      <w:r>
        <w:rPr>
          <w:b/>
        </w:rPr>
        <w:t xml:space="preserve"> </w:t>
      </w:r>
      <w:r w:rsidR="007F4767">
        <w:t>01. 06</w:t>
      </w:r>
      <w:r>
        <w:t>. – Международен ден на детето</w:t>
      </w:r>
    </w:p>
    <w:p w:rsidR="007F4767" w:rsidRDefault="007F4767" w:rsidP="00203F1E">
      <w:pPr>
        <w:rPr>
          <w:i/>
        </w:rPr>
      </w:pPr>
      <w:r>
        <w:rPr>
          <w:i/>
        </w:rPr>
        <w:t>Спортни игри</w:t>
      </w:r>
    </w:p>
    <w:p w:rsidR="008D373D" w:rsidRDefault="007F4767" w:rsidP="00203F1E">
      <w:pPr>
        <w:rPr>
          <w:b/>
        </w:rPr>
      </w:pPr>
      <w:r>
        <w:rPr>
          <w:i/>
        </w:rPr>
        <w:t>Рисунки на асфалт</w:t>
      </w:r>
      <w:r w:rsidR="008D373D" w:rsidRPr="008D373D">
        <w:rPr>
          <w:b/>
        </w:rPr>
        <w:t xml:space="preserve"> </w:t>
      </w:r>
    </w:p>
    <w:p w:rsidR="007F4767" w:rsidRDefault="007F4767" w:rsidP="00203F1E">
      <w:r>
        <w:rPr>
          <w:b/>
        </w:rPr>
        <w:t xml:space="preserve">    18. </w:t>
      </w:r>
      <w:r>
        <w:t>02.06. – Ден на Ботев и загиналите за свободата на България</w:t>
      </w:r>
    </w:p>
    <w:p w:rsidR="007F4767" w:rsidRPr="007F4767" w:rsidRDefault="007F4767" w:rsidP="00203F1E">
      <w:pPr>
        <w:rPr>
          <w:i/>
        </w:rPr>
      </w:pPr>
      <w:r>
        <w:rPr>
          <w:i/>
        </w:rPr>
        <w:t>Изготвяне и представяне на проекти за  личността, творчеството и революционната дейност на Христо Ботев</w:t>
      </w:r>
    </w:p>
    <w:p w:rsidR="008D373D" w:rsidRPr="008D373D" w:rsidRDefault="008D373D" w:rsidP="00203F1E">
      <w:pPr>
        <w:rPr>
          <w:i/>
        </w:rPr>
      </w:pPr>
    </w:p>
    <w:p w:rsidR="008279EE" w:rsidRPr="008279EE" w:rsidRDefault="008279EE" w:rsidP="00203F1E">
      <w:pPr>
        <w:rPr>
          <w:i/>
        </w:rPr>
      </w:pPr>
      <w:r>
        <w:rPr>
          <w:i/>
        </w:rPr>
        <w:t xml:space="preserve"> </w:t>
      </w:r>
    </w:p>
    <w:p w:rsidR="006515A6" w:rsidRPr="006515A6" w:rsidRDefault="006515A6" w:rsidP="00203F1E">
      <w:pPr>
        <w:rPr>
          <w:i/>
        </w:rPr>
      </w:pPr>
    </w:p>
    <w:p w:rsidR="006515A6" w:rsidRPr="006515A6" w:rsidRDefault="006515A6" w:rsidP="00203F1E"/>
    <w:p w:rsidR="00934C1F" w:rsidRDefault="00934C1F" w:rsidP="00203F1E">
      <w:pPr>
        <w:rPr>
          <w:i/>
        </w:rPr>
      </w:pPr>
    </w:p>
    <w:p w:rsidR="00934C1F" w:rsidRPr="00934C1F" w:rsidRDefault="00934C1F" w:rsidP="00203F1E">
      <w:pPr>
        <w:rPr>
          <w:i/>
        </w:rPr>
      </w:pPr>
    </w:p>
    <w:p w:rsidR="00934C1F" w:rsidRPr="00090A99" w:rsidRDefault="00934C1F" w:rsidP="00203F1E">
      <w:pPr>
        <w:rPr>
          <w:i/>
        </w:rPr>
      </w:pPr>
    </w:p>
    <w:p w:rsidR="00090A99" w:rsidRDefault="00090A99" w:rsidP="00203F1E">
      <w:pPr>
        <w:rPr>
          <w:i/>
        </w:rPr>
      </w:pPr>
    </w:p>
    <w:p w:rsidR="00090A99" w:rsidRPr="000821CF" w:rsidRDefault="00090A99" w:rsidP="00203F1E">
      <w:pPr>
        <w:rPr>
          <w:i/>
        </w:rPr>
      </w:pPr>
    </w:p>
    <w:p w:rsidR="000821CF" w:rsidRPr="000821CF" w:rsidRDefault="000821CF" w:rsidP="00203F1E">
      <w:pPr>
        <w:rPr>
          <w:b/>
          <w:i/>
          <w:u w:val="single"/>
        </w:rPr>
      </w:pPr>
      <w:r>
        <w:rPr>
          <w:b/>
          <w:u w:val="single"/>
        </w:rPr>
        <w:t xml:space="preserve">    </w:t>
      </w:r>
    </w:p>
    <w:p w:rsidR="0097267B" w:rsidRPr="0097267B" w:rsidRDefault="0097267B" w:rsidP="0097267B"/>
    <w:sectPr w:rsidR="0097267B" w:rsidRPr="0097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67" w:rsidRDefault="00F11F67" w:rsidP="00D745CE">
      <w:pPr>
        <w:spacing w:after="0" w:line="240" w:lineRule="auto"/>
      </w:pPr>
      <w:r>
        <w:separator/>
      </w:r>
    </w:p>
  </w:endnote>
  <w:endnote w:type="continuationSeparator" w:id="0">
    <w:p w:rsidR="00F11F67" w:rsidRDefault="00F11F67" w:rsidP="00D7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67" w:rsidRDefault="00F11F67" w:rsidP="00D745CE">
      <w:pPr>
        <w:spacing w:after="0" w:line="240" w:lineRule="auto"/>
      </w:pPr>
      <w:r>
        <w:separator/>
      </w:r>
    </w:p>
  </w:footnote>
  <w:footnote w:type="continuationSeparator" w:id="0">
    <w:p w:rsidR="00F11F67" w:rsidRDefault="00F11F67" w:rsidP="00D74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B"/>
    <w:rsid w:val="00002B98"/>
    <w:rsid w:val="000069D6"/>
    <w:rsid w:val="000079C6"/>
    <w:rsid w:val="00010F81"/>
    <w:rsid w:val="000113F4"/>
    <w:rsid w:val="00013485"/>
    <w:rsid w:val="00015A7B"/>
    <w:rsid w:val="0001624C"/>
    <w:rsid w:val="0001714F"/>
    <w:rsid w:val="00017525"/>
    <w:rsid w:val="0001769B"/>
    <w:rsid w:val="00017E60"/>
    <w:rsid w:val="0002177B"/>
    <w:rsid w:val="000264EB"/>
    <w:rsid w:val="0003074C"/>
    <w:rsid w:val="00033C6D"/>
    <w:rsid w:val="000358D8"/>
    <w:rsid w:val="000373CB"/>
    <w:rsid w:val="00041C93"/>
    <w:rsid w:val="000516BF"/>
    <w:rsid w:val="00056339"/>
    <w:rsid w:val="00057175"/>
    <w:rsid w:val="00057912"/>
    <w:rsid w:val="00057ACD"/>
    <w:rsid w:val="000610E9"/>
    <w:rsid w:val="00066A99"/>
    <w:rsid w:val="00081BDF"/>
    <w:rsid w:val="000821CF"/>
    <w:rsid w:val="00083C3B"/>
    <w:rsid w:val="00087300"/>
    <w:rsid w:val="00090A99"/>
    <w:rsid w:val="000A1276"/>
    <w:rsid w:val="000A3BFC"/>
    <w:rsid w:val="000A3FF3"/>
    <w:rsid w:val="000A69C3"/>
    <w:rsid w:val="000B62A7"/>
    <w:rsid w:val="000B6676"/>
    <w:rsid w:val="000B7B6C"/>
    <w:rsid w:val="000C599C"/>
    <w:rsid w:val="000D26A9"/>
    <w:rsid w:val="000D5868"/>
    <w:rsid w:val="000E2130"/>
    <w:rsid w:val="000F3273"/>
    <w:rsid w:val="000F3D74"/>
    <w:rsid w:val="000F64F0"/>
    <w:rsid w:val="000F6E4F"/>
    <w:rsid w:val="00101FF1"/>
    <w:rsid w:val="00105991"/>
    <w:rsid w:val="00114B4F"/>
    <w:rsid w:val="001259FA"/>
    <w:rsid w:val="00126D2A"/>
    <w:rsid w:val="0013048C"/>
    <w:rsid w:val="0013390F"/>
    <w:rsid w:val="0013567E"/>
    <w:rsid w:val="0013797A"/>
    <w:rsid w:val="00144FB2"/>
    <w:rsid w:val="00150B0A"/>
    <w:rsid w:val="0015137F"/>
    <w:rsid w:val="001524DB"/>
    <w:rsid w:val="00152937"/>
    <w:rsid w:val="00153070"/>
    <w:rsid w:val="001531AF"/>
    <w:rsid w:val="001533AD"/>
    <w:rsid w:val="0015510A"/>
    <w:rsid w:val="001612DD"/>
    <w:rsid w:val="001624E5"/>
    <w:rsid w:val="00165392"/>
    <w:rsid w:val="00171DB1"/>
    <w:rsid w:val="0017798E"/>
    <w:rsid w:val="0018107A"/>
    <w:rsid w:val="00186FE0"/>
    <w:rsid w:val="001A2E40"/>
    <w:rsid w:val="001A44B1"/>
    <w:rsid w:val="001A7402"/>
    <w:rsid w:val="001B1A7B"/>
    <w:rsid w:val="001B4E48"/>
    <w:rsid w:val="001B6081"/>
    <w:rsid w:val="001B6A84"/>
    <w:rsid w:val="001C16C6"/>
    <w:rsid w:val="001D0091"/>
    <w:rsid w:val="001D136D"/>
    <w:rsid w:val="001D7380"/>
    <w:rsid w:val="001E5263"/>
    <w:rsid w:val="001E6E11"/>
    <w:rsid w:val="001F4225"/>
    <w:rsid w:val="001F5A53"/>
    <w:rsid w:val="001F6B01"/>
    <w:rsid w:val="001F7844"/>
    <w:rsid w:val="001F7BDA"/>
    <w:rsid w:val="00201E9F"/>
    <w:rsid w:val="00203F1E"/>
    <w:rsid w:val="00216BF3"/>
    <w:rsid w:val="00220A16"/>
    <w:rsid w:val="00222A1E"/>
    <w:rsid w:val="00222B93"/>
    <w:rsid w:val="0022743C"/>
    <w:rsid w:val="00235173"/>
    <w:rsid w:val="00235FAE"/>
    <w:rsid w:val="0023632F"/>
    <w:rsid w:val="002367EE"/>
    <w:rsid w:val="00256F7B"/>
    <w:rsid w:val="00260AEA"/>
    <w:rsid w:val="00262764"/>
    <w:rsid w:val="00262AB2"/>
    <w:rsid w:val="002645CE"/>
    <w:rsid w:val="00266880"/>
    <w:rsid w:val="00281BF5"/>
    <w:rsid w:val="00281D9E"/>
    <w:rsid w:val="00284F4B"/>
    <w:rsid w:val="002856A2"/>
    <w:rsid w:val="00294F1A"/>
    <w:rsid w:val="00295AC8"/>
    <w:rsid w:val="002A3DC5"/>
    <w:rsid w:val="002B2600"/>
    <w:rsid w:val="002B4204"/>
    <w:rsid w:val="002B4AC0"/>
    <w:rsid w:val="002C24F7"/>
    <w:rsid w:val="002C28CB"/>
    <w:rsid w:val="002C3A91"/>
    <w:rsid w:val="002C74B1"/>
    <w:rsid w:val="002D173E"/>
    <w:rsid w:val="002D2E42"/>
    <w:rsid w:val="002D395F"/>
    <w:rsid w:val="002E0167"/>
    <w:rsid w:val="002F61F1"/>
    <w:rsid w:val="00302908"/>
    <w:rsid w:val="00303C7A"/>
    <w:rsid w:val="00317B9E"/>
    <w:rsid w:val="00325635"/>
    <w:rsid w:val="003313A6"/>
    <w:rsid w:val="003323EE"/>
    <w:rsid w:val="00333784"/>
    <w:rsid w:val="003379C6"/>
    <w:rsid w:val="00340B0E"/>
    <w:rsid w:val="0034513B"/>
    <w:rsid w:val="003465AE"/>
    <w:rsid w:val="00347087"/>
    <w:rsid w:val="0035063B"/>
    <w:rsid w:val="003506CE"/>
    <w:rsid w:val="003667CF"/>
    <w:rsid w:val="003702D1"/>
    <w:rsid w:val="0037586C"/>
    <w:rsid w:val="00381389"/>
    <w:rsid w:val="00393AAE"/>
    <w:rsid w:val="003A3041"/>
    <w:rsid w:val="003A5CDC"/>
    <w:rsid w:val="003B5305"/>
    <w:rsid w:val="003B6FFE"/>
    <w:rsid w:val="003C6F21"/>
    <w:rsid w:val="003D1852"/>
    <w:rsid w:val="003D7391"/>
    <w:rsid w:val="003E051D"/>
    <w:rsid w:val="003E07FF"/>
    <w:rsid w:val="003E1C04"/>
    <w:rsid w:val="003E2867"/>
    <w:rsid w:val="003E3FB7"/>
    <w:rsid w:val="003E7630"/>
    <w:rsid w:val="003F1EBC"/>
    <w:rsid w:val="003F3837"/>
    <w:rsid w:val="003F4A2B"/>
    <w:rsid w:val="00416B2F"/>
    <w:rsid w:val="00420B9A"/>
    <w:rsid w:val="00420D9E"/>
    <w:rsid w:val="0042295D"/>
    <w:rsid w:val="00423880"/>
    <w:rsid w:val="004304BC"/>
    <w:rsid w:val="00430903"/>
    <w:rsid w:val="00432B77"/>
    <w:rsid w:val="004354FE"/>
    <w:rsid w:val="004361FF"/>
    <w:rsid w:val="00441777"/>
    <w:rsid w:val="00446B59"/>
    <w:rsid w:val="00453173"/>
    <w:rsid w:val="00453F5A"/>
    <w:rsid w:val="00460F9F"/>
    <w:rsid w:val="004628A3"/>
    <w:rsid w:val="00465C9D"/>
    <w:rsid w:val="00476032"/>
    <w:rsid w:val="00484CB2"/>
    <w:rsid w:val="0049000E"/>
    <w:rsid w:val="004909A1"/>
    <w:rsid w:val="00494115"/>
    <w:rsid w:val="0049497C"/>
    <w:rsid w:val="004969B0"/>
    <w:rsid w:val="004A09B5"/>
    <w:rsid w:val="004B32EC"/>
    <w:rsid w:val="004C32A4"/>
    <w:rsid w:val="004C3745"/>
    <w:rsid w:val="004D5D7F"/>
    <w:rsid w:val="004D711C"/>
    <w:rsid w:val="004E0294"/>
    <w:rsid w:val="004E0483"/>
    <w:rsid w:val="004E30FF"/>
    <w:rsid w:val="004E3444"/>
    <w:rsid w:val="004E455A"/>
    <w:rsid w:val="004E4C9A"/>
    <w:rsid w:val="004E5E17"/>
    <w:rsid w:val="004E6F23"/>
    <w:rsid w:val="004F198B"/>
    <w:rsid w:val="004F508C"/>
    <w:rsid w:val="004F5A5B"/>
    <w:rsid w:val="00501B8D"/>
    <w:rsid w:val="0050399F"/>
    <w:rsid w:val="0050764E"/>
    <w:rsid w:val="00507A9D"/>
    <w:rsid w:val="005113F0"/>
    <w:rsid w:val="005128E1"/>
    <w:rsid w:val="0051524B"/>
    <w:rsid w:val="00515DF2"/>
    <w:rsid w:val="00517C66"/>
    <w:rsid w:val="00521464"/>
    <w:rsid w:val="005214F3"/>
    <w:rsid w:val="00522D09"/>
    <w:rsid w:val="0052559E"/>
    <w:rsid w:val="00527923"/>
    <w:rsid w:val="00532267"/>
    <w:rsid w:val="0053439F"/>
    <w:rsid w:val="00540881"/>
    <w:rsid w:val="00540BD2"/>
    <w:rsid w:val="0055509E"/>
    <w:rsid w:val="005612A4"/>
    <w:rsid w:val="00561587"/>
    <w:rsid w:val="00562CD0"/>
    <w:rsid w:val="00567E67"/>
    <w:rsid w:val="00571DB9"/>
    <w:rsid w:val="0057331A"/>
    <w:rsid w:val="00582B2E"/>
    <w:rsid w:val="005861E9"/>
    <w:rsid w:val="0059086D"/>
    <w:rsid w:val="00597BB9"/>
    <w:rsid w:val="005A0768"/>
    <w:rsid w:val="005B4512"/>
    <w:rsid w:val="005C1A7D"/>
    <w:rsid w:val="005C543A"/>
    <w:rsid w:val="005C5752"/>
    <w:rsid w:val="005D0A0A"/>
    <w:rsid w:val="005D0EF1"/>
    <w:rsid w:val="005D167A"/>
    <w:rsid w:val="005D18C9"/>
    <w:rsid w:val="005D20FF"/>
    <w:rsid w:val="005D41E4"/>
    <w:rsid w:val="005E0BAF"/>
    <w:rsid w:val="005E29CA"/>
    <w:rsid w:val="005E53F7"/>
    <w:rsid w:val="005F1DA6"/>
    <w:rsid w:val="005F2ED3"/>
    <w:rsid w:val="005F376D"/>
    <w:rsid w:val="005F3780"/>
    <w:rsid w:val="00610754"/>
    <w:rsid w:val="0061465E"/>
    <w:rsid w:val="00616D01"/>
    <w:rsid w:val="00623AD1"/>
    <w:rsid w:val="006413F8"/>
    <w:rsid w:val="006423FF"/>
    <w:rsid w:val="00642DAA"/>
    <w:rsid w:val="00642E08"/>
    <w:rsid w:val="006451BF"/>
    <w:rsid w:val="006456BE"/>
    <w:rsid w:val="0065159D"/>
    <w:rsid w:val="006515A6"/>
    <w:rsid w:val="00651A52"/>
    <w:rsid w:val="006568A1"/>
    <w:rsid w:val="00660131"/>
    <w:rsid w:val="00675577"/>
    <w:rsid w:val="0067765A"/>
    <w:rsid w:val="00691C8E"/>
    <w:rsid w:val="00695436"/>
    <w:rsid w:val="006A19D7"/>
    <w:rsid w:val="006A1B9E"/>
    <w:rsid w:val="006A4FCB"/>
    <w:rsid w:val="006B7874"/>
    <w:rsid w:val="006C0133"/>
    <w:rsid w:val="006C244F"/>
    <w:rsid w:val="006C75D1"/>
    <w:rsid w:val="006D0186"/>
    <w:rsid w:val="006E2F71"/>
    <w:rsid w:val="006E644E"/>
    <w:rsid w:val="006F7A54"/>
    <w:rsid w:val="00704354"/>
    <w:rsid w:val="0070697D"/>
    <w:rsid w:val="00712E2F"/>
    <w:rsid w:val="00715127"/>
    <w:rsid w:val="007166BF"/>
    <w:rsid w:val="00716CB8"/>
    <w:rsid w:val="007208A9"/>
    <w:rsid w:val="00736641"/>
    <w:rsid w:val="00741F5E"/>
    <w:rsid w:val="00744CD0"/>
    <w:rsid w:val="00751BFB"/>
    <w:rsid w:val="0076069A"/>
    <w:rsid w:val="00777F20"/>
    <w:rsid w:val="00781DC5"/>
    <w:rsid w:val="007842F8"/>
    <w:rsid w:val="0078790A"/>
    <w:rsid w:val="00787AE4"/>
    <w:rsid w:val="00792765"/>
    <w:rsid w:val="00793244"/>
    <w:rsid w:val="0079376B"/>
    <w:rsid w:val="007A1EF4"/>
    <w:rsid w:val="007B3E7C"/>
    <w:rsid w:val="007B43A6"/>
    <w:rsid w:val="007B659B"/>
    <w:rsid w:val="007B7EED"/>
    <w:rsid w:val="007C36A0"/>
    <w:rsid w:val="007C7302"/>
    <w:rsid w:val="007D1936"/>
    <w:rsid w:val="007D6EAA"/>
    <w:rsid w:val="007E0E34"/>
    <w:rsid w:val="007E1830"/>
    <w:rsid w:val="007E2438"/>
    <w:rsid w:val="007E4950"/>
    <w:rsid w:val="007F4767"/>
    <w:rsid w:val="007F7B84"/>
    <w:rsid w:val="0080011F"/>
    <w:rsid w:val="0080055A"/>
    <w:rsid w:val="00800898"/>
    <w:rsid w:val="00815DA9"/>
    <w:rsid w:val="00821B43"/>
    <w:rsid w:val="0082440A"/>
    <w:rsid w:val="00825F6A"/>
    <w:rsid w:val="008267A0"/>
    <w:rsid w:val="008279EE"/>
    <w:rsid w:val="00834253"/>
    <w:rsid w:val="0083731A"/>
    <w:rsid w:val="00837CC1"/>
    <w:rsid w:val="00843FA4"/>
    <w:rsid w:val="00845F33"/>
    <w:rsid w:val="00850BCF"/>
    <w:rsid w:val="0085693F"/>
    <w:rsid w:val="008570C6"/>
    <w:rsid w:val="00865252"/>
    <w:rsid w:val="008718F7"/>
    <w:rsid w:val="00872739"/>
    <w:rsid w:val="00872B7E"/>
    <w:rsid w:val="00881378"/>
    <w:rsid w:val="008858AA"/>
    <w:rsid w:val="0089017A"/>
    <w:rsid w:val="00890191"/>
    <w:rsid w:val="008A1CFC"/>
    <w:rsid w:val="008A4851"/>
    <w:rsid w:val="008B5425"/>
    <w:rsid w:val="008C2851"/>
    <w:rsid w:val="008C3079"/>
    <w:rsid w:val="008C5CDF"/>
    <w:rsid w:val="008C6A67"/>
    <w:rsid w:val="008D1EC2"/>
    <w:rsid w:val="008D373D"/>
    <w:rsid w:val="008D53A9"/>
    <w:rsid w:val="008E28B0"/>
    <w:rsid w:val="008E4633"/>
    <w:rsid w:val="008F39DA"/>
    <w:rsid w:val="008F6C27"/>
    <w:rsid w:val="0090140B"/>
    <w:rsid w:val="0091525D"/>
    <w:rsid w:val="00915460"/>
    <w:rsid w:val="00925C9E"/>
    <w:rsid w:val="00927E5B"/>
    <w:rsid w:val="00934C1F"/>
    <w:rsid w:val="00936784"/>
    <w:rsid w:val="00955A47"/>
    <w:rsid w:val="00966291"/>
    <w:rsid w:val="0097267B"/>
    <w:rsid w:val="0097690D"/>
    <w:rsid w:val="0097706A"/>
    <w:rsid w:val="00977D23"/>
    <w:rsid w:val="00980C7E"/>
    <w:rsid w:val="0098305F"/>
    <w:rsid w:val="0098374C"/>
    <w:rsid w:val="00983F96"/>
    <w:rsid w:val="0098619F"/>
    <w:rsid w:val="00987C87"/>
    <w:rsid w:val="009A39F7"/>
    <w:rsid w:val="009A5771"/>
    <w:rsid w:val="009A5B68"/>
    <w:rsid w:val="009B2774"/>
    <w:rsid w:val="009B51C0"/>
    <w:rsid w:val="009B6D80"/>
    <w:rsid w:val="009B7782"/>
    <w:rsid w:val="009C775E"/>
    <w:rsid w:val="009D17C6"/>
    <w:rsid w:val="009E7C00"/>
    <w:rsid w:val="009F27B7"/>
    <w:rsid w:val="009F6E1A"/>
    <w:rsid w:val="009F72C6"/>
    <w:rsid w:val="009F7F11"/>
    <w:rsid w:val="00A01BFC"/>
    <w:rsid w:val="00A02998"/>
    <w:rsid w:val="00A05122"/>
    <w:rsid w:val="00A054B4"/>
    <w:rsid w:val="00A111A2"/>
    <w:rsid w:val="00A161F2"/>
    <w:rsid w:val="00A17151"/>
    <w:rsid w:val="00A20932"/>
    <w:rsid w:val="00A24A94"/>
    <w:rsid w:val="00A2620D"/>
    <w:rsid w:val="00A31343"/>
    <w:rsid w:val="00A343F4"/>
    <w:rsid w:val="00A3488F"/>
    <w:rsid w:val="00A50D4C"/>
    <w:rsid w:val="00A546F6"/>
    <w:rsid w:val="00A560C8"/>
    <w:rsid w:val="00A61417"/>
    <w:rsid w:val="00A62B3B"/>
    <w:rsid w:val="00A6440A"/>
    <w:rsid w:val="00A66BEF"/>
    <w:rsid w:val="00A71623"/>
    <w:rsid w:val="00A87290"/>
    <w:rsid w:val="00A901AD"/>
    <w:rsid w:val="00A92B99"/>
    <w:rsid w:val="00A92F27"/>
    <w:rsid w:val="00AA5C19"/>
    <w:rsid w:val="00AB2F70"/>
    <w:rsid w:val="00AB4D19"/>
    <w:rsid w:val="00AB602B"/>
    <w:rsid w:val="00AC19C6"/>
    <w:rsid w:val="00AC30D5"/>
    <w:rsid w:val="00AC48AC"/>
    <w:rsid w:val="00AC7444"/>
    <w:rsid w:val="00AD0532"/>
    <w:rsid w:val="00AE4F42"/>
    <w:rsid w:val="00AE561B"/>
    <w:rsid w:val="00AE734C"/>
    <w:rsid w:val="00AE7912"/>
    <w:rsid w:val="00AF2951"/>
    <w:rsid w:val="00AF4BEA"/>
    <w:rsid w:val="00AF5350"/>
    <w:rsid w:val="00B01905"/>
    <w:rsid w:val="00B04ED3"/>
    <w:rsid w:val="00B05AA6"/>
    <w:rsid w:val="00B05CD4"/>
    <w:rsid w:val="00B06097"/>
    <w:rsid w:val="00B06D52"/>
    <w:rsid w:val="00B07118"/>
    <w:rsid w:val="00B11BAF"/>
    <w:rsid w:val="00B11EA0"/>
    <w:rsid w:val="00B11EFC"/>
    <w:rsid w:val="00B1251A"/>
    <w:rsid w:val="00B14FE7"/>
    <w:rsid w:val="00B207C5"/>
    <w:rsid w:val="00B256ED"/>
    <w:rsid w:val="00B25E8B"/>
    <w:rsid w:val="00B3157F"/>
    <w:rsid w:val="00B37C46"/>
    <w:rsid w:val="00B37D22"/>
    <w:rsid w:val="00B43064"/>
    <w:rsid w:val="00B519F8"/>
    <w:rsid w:val="00B535BA"/>
    <w:rsid w:val="00B61239"/>
    <w:rsid w:val="00B61DE4"/>
    <w:rsid w:val="00B64523"/>
    <w:rsid w:val="00B80344"/>
    <w:rsid w:val="00B80BF5"/>
    <w:rsid w:val="00B815D7"/>
    <w:rsid w:val="00B83C87"/>
    <w:rsid w:val="00B84EF0"/>
    <w:rsid w:val="00B97035"/>
    <w:rsid w:val="00BA1F15"/>
    <w:rsid w:val="00BA61E7"/>
    <w:rsid w:val="00BB04F4"/>
    <w:rsid w:val="00BB300C"/>
    <w:rsid w:val="00BB6CD2"/>
    <w:rsid w:val="00BC259D"/>
    <w:rsid w:val="00BC5073"/>
    <w:rsid w:val="00BC6CD9"/>
    <w:rsid w:val="00BD0DD6"/>
    <w:rsid w:val="00BD3011"/>
    <w:rsid w:val="00BD314B"/>
    <w:rsid w:val="00BE1C87"/>
    <w:rsid w:val="00BE41DB"/>
    <w:rsid w:val="00BE56FC"/>
    <w:rsid w:val="00BE75B6"/>
    <w:rsid w:val="00BF4A8A"/>
    <w:rsid w:val="00C00D1E"/>
    <w:rsid w:val="00C10E85"/>
    <w:rsid w:val="00C2134D"/>
    <w:rsid w:val="00C310BD"/>
    <w:rsid w:val="00C4330D"/>
    <w:rsid w:val="00C479B4"/>
    <w:rsid w:val="00C52F16"/>
    <w:rsid w:val="00C53684"/>
    <w:rsid w:val="00C5618C"/>
    <w:rsid w:val="00C5633E"/>
    <w:rsid w:val="00C57CF2"/>
    <w:rsid w:val="00C6005F"/>
    <w:rsid w:val="00C65165"/>
    <w:rsid w:val="00C6585B"/>
    <w:rsid w:val="00C66601"/>
    <w:rsid w:val="00C73AFF"/>
    <w:rsid w:val="00C74F03"/>
    <w:rsid w:val="00C80714"/>
    <w:rsid w:val="00C80890"/>
    <w:rsid w:val="00C869C1"/>
    <w:rsid w:val="00C90EE5"/>
    <w:rsid w:val="00C9379E"/>
    <w:rsid w:val="00CA12F2"/>
    <w:rsid w:val="00CA7E28"/>
    <w:rsid w:val="00CB0437"/>
    <w:rsid w:val="00CB2E44"/>
    <w:rsid w:val="00CB7028"/>
    <w:rsid w:val="00CC13EA"/>
    <w:rsid w:val="00CC69B5"/>
    <w:rsid w:val="00CD1D4C"/>
    <w:rsid w:val="00CD4BDB"/>
    <w:rsid w:val="00CE6734"/>
    <w:rsid w:val="00CF05D6"/>
    <w:rsid w:val="00CF6621"/>
    <w:rsid w:val="00D0217C"/>
    <w:rsid w:val="00D10220"/>
    <w:rsid w:val="00D133E4"/>
    <w:rsid w:val="00D1547A"/>
    <w:rsid w:val="00D16C30"/>
    <w:rsid w:val="00D17CE1"/>
    <w:rsid w:val="00D20E42"/>
    <w:rsid w:val="00D212E4"/>
    <w:rsid w:val="00D332C2"/>
    <w:rsid w:val="00D45313"/>
    <w:rsid w:val="00D55789"/>
    <w:rsid w:val="00D60B0D"/>
    <w:rsid w:val="00D62FBB"/>
    <w:rsid w:val="00D64C84"/>
    <w:rsid w:val="00D745CE"/>
    <w:rsid w:val="00D768A4"/>
    <w:rsid w:val="00D80B77"/>
    <w:rsid w:val="00D83AB8"/>
    <w:rsid w:val="00D90745"/>
    <w:rsid w:val="00DA1758"/>
    <w:rsid w:val="00DA5811"/>
    <w:rsid w:val="00DA7CAF"/>
    <w:rsid w:val="00DB065E"/>
    <w:rsid w:val="00DB4FCB"/>
    <w:rsid w:val="00DC102B"/>
    <w:rsid w:val="00DC7F01"/>
    <w:rsid w:val="00DD3FB8"/>
    <w:rsid w:val="00DD4A07"/>
    <w:rsid w:val="00DD648E"/>
    <w:rsid w:val="00DE02CA"/>
    <w:rsid w:val="00DE1513"/>
    <w:rsid w:val="00DE30B6"/>
    <w:rsid w:val="00DE4E5C"/>
    <w:rsid w:val="00DE6DCB"/>
    <w:rsid w:val="00DE7175"/>
    <w:rsid w:val="00DF104B"/>
    <w:rsid w:val="00DF2849"/>
    <w:rsid w:val="00DF582C"/>
    <w:rsid w:val="00DF75A3"/>
    <w:rsid w:val="00E040C7"/>
    <w:rsid w:val="00E06555"/>
    <w:rsid w:val="00E31BC7"/>
    <w:rsid w:val="00E3221F"/>
    <w:rsid w:val="00E34420"/>
    <w:rsid w:val="00E4102B"/>
    <w:rsid w:val="00E42497"/>
    <w:rsid w:val="00E43A78"/>
    <w:rsid w:val="00E451D9"/>
    <w:rsid w:val="00E45D41"/>
    <w:rsid w:val="00E541AB"/>
    <w:rsid w:val="00E57053"/>
    <w:rsid w:val="00E60781"/>
    <w:rsid w:val="00E66741"/>
    <w:rsid w:val="00E70BA8"/>
    <w:rsid w:val="00E71D1A"/>
    <w:rsid w:val="00E72029"/>
    <w:rsid w:val="00E74908"/>
    <w:rsid w:val="00E81741"/>
    <w:rsid w:val="00E87DEC"/>
    <w:rsid w:val="00E95DF1"/>
    <w:rsid w:val="00EA13A7"/>
    <w:rsid w:val="00EA3762"/>
    <w:rsid w:val="00EA4531"/>
    <w:rsid w:val="00EB7DB6"/>
    <w:rsid w:val="00ED29A6"/>
    <w:rsid w:val="00ED5439"/>
    <w:rsid w:val="00EE0550"/>
    <w:rsid w:val="00EF38D0"/>
    <w:rsid w:val="00EF468E"/>
    <w:rsid w:val="00F06BAD"/>
    <w:rsid w:val="00F11F67"/>
    <w:rsid w:val="00F137C6"/>
    <w:rsid w:val="00F13886"/>
    <w:rsid w:val="00F15B0F"/>
    <w:rsid w:val="00F20E22"/>
    <w:rsid w:val="00F27E72"/>
    <w:rsid w:val="00F326B8"/>
    <w:rsid w:val="00F40E59"/>
    <w:rsid w:val="00F62205"/>
    <w:rsid w:val="00F73CE2"/>
    <w:rsid w:val="00F8585B"/>
    <w:rsid w:val="00F93B4F"/>
    <w:rsid w:val="00F95664"/>
    <w:rsid w:val="00F9723F"/>
    <w:rsid w:val="00F97DF7"/>
    <w:rsid w:val="00FA45AE"/>
    <w:rsid w:val="00FB09AD"/>
    <w:rsid w:val="00FB4F8A"/>
    <w:rsid w:val="00FB550C"/>
    <w:rsid w:val="00FB7714"/>
    <w:rsid w:val="00FC31A4"/>
    <w:rsid w:val="00FC3845"/>
    <w:rsid w:val="00FC4751"/>
    <w:rsid w:val="00FC4759"/>
    <w:rsid w:val="00FD006B"/>
    <w:rsid w:val="00FD4D77"/>
    <w:rsid w:val="00FD6578"/>
    <w:rsid w:val="00FE28CE"/>
    <w:rsid w:val="00FE333B"/>
    <w:rsid w:val="00FE5E95"/>
    <w:rsid w:val="00FF226E"/>
    <w:rsid w:val="00FF575A"/>
    <w:rsid w:val="00FF62BE"/>
    <w:rsid w:val="00FF678F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54"/>
  </w:style>
  <w:style w:type="paragraph" w:styleId="Heading1">
    <w:name w:val="heading 1"/>
    <w:basedOn w:val="Normal"/>
    <w:next w:val="Normal"/>
    <w:link w:val="Heading1Char"/>
    <w:uiPriority w:val="9"/>
    <w:qFormat/>
    <w:rsid w:val="00610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10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CE"/>
  </w:style>
  <w:style w:type="paragraph" w:styleId="Footer">
    <w:name w:val="footer"/>
    <w:basedOn w:val="Normal"/>
    <w:link w:val="FooterChar"/>
    <w:uiPriority w:val="99"/>
    <w:unhideWhenUsed/>
    <w:rsid w:val="00D7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54"/>
  </w:style>
  <w:style w:type="paragraph" w:styleId="Heading1">
    <w:name w:val="heading 1"/>
    <w:basedOn w:val="Normal"/>
    <w:next w:val="Normal"/>
    <w:link w:val="Heading1Char"/>
    <w:uiPriority w:val="9"/>
    <w:qFormat/>
    <w:rsid w:val="00610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10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CE"/>
  </w:style>
  <w:style w:type="paragraph" w:styleId="Footer">
    <w:name w:val="footer"/>
    <w:basedOn w:val="Normal"/>
    <w:link w:val="FooterChar"/>
    <w:uiPriority w:val="99"/>
    <w:unhideWhenUsed/>
    <w:rsid w:val="00D7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</dc:creator>
  <cp:lastModifiedBy>Сашо</cp:lastModifiedBy>
  <cp:revision>2</cp:revision>
  <dcterms:created xsi:type="dcterms:W3CDTF">2021-10-08T16:39:00Z</dcterms:created>
  <dcterms:modified xsi:type="dcterms:W3CDTF">2021-10-08T16:39:00Z</dcterms:modified>
</cp:coreProperties>
</file>