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34D" w:rsidRDefault="00E2534D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427B12" w:rsidRPr="004A6293" w:rsidRDefault="004A6293" w:rsidP="004A629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en-US" w:eastAsia="bg-BG"/>
        </w:rPr>
      </w:pPr>
      <w:r w:rsidRPr="004A6293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bg-BG"/>
        </w:rPr>
        <w:t>административна</w:t>
      </w:r>
      <w:r w:rsidR="00427B12" w:rsidRPr="004A6293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bg-BG"/>
        </w:rPr>
        <w:t xml:space="preserve"> услуга</w:t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en-US" w:eastAsia="bg-BG"/>
        </w:rPr>
        <w:t>:</w:t>
      </w:r>
    </w:p>
    <w:p w:rsidR="00427B12" w:rsidRPr="00EF5AAE" w:rsidRDefault="00427B12" w:rsidP="004A629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  <w:bookmarkStart w:id="0" w:name="_GoBack"/>
      <w:r w:rsidRPr="004A62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Издаване на дубликат на документ за завършен клас, етап или степен на образование –</w:t>
      </w:r>
      <w:r w:rsidRPr="00D273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Pr="00EF5A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удостоверения, свидетелства, дипломи</w:t>
      </w:r>
    </w:p>
    <w:bookmarkEnd w:id="0"/>
    <w:p w:rsidR="004A6293" w:rsidRDefault="004A6293" w:rsidP="004A6293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427B12" w:rsidRPr="004A6293" w:rsidRDefault="00427B12" w:rsidP="004A6293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bg-BG"/>
        </w:rPr>
      </w:pPr>
      <w:r w:rsidRPr="004A629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Правно основание за предоставянето на административната услуга/издаването на ин</w:t>
      </w:r>
      <w:r w:rsidR="00393DB3" w:rsidRPr="004A629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дивидуалния административен акт</w:t>
      </w:r>
    </w:p>
    <w:p w:rsidR="004A6293" w:rsidRDefault="00393DB3" w:rsidP="004A6293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</w:t>
      </w:r>
      <w:r w:rsid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л. 45 </w:t>
      </w:r>
      <w:r w:rsidR="001D338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 </w:t>
      </w:r>
      <w:r w:rsid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Наредба № 8/2016 г. за информацията и документите за системата на предучилищното и училищното образование</w:t>
      </w:r>
      <w:r w:rsidR="004A629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.</w:t>
      </w:r>
    </w:p>
    <w:p w:rsidR="00427B12" w:rsidRPr="004A6293" w:rsidRDefault="00427B12" w:rsidP="004A6293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A629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Орган, който предоставя административната услуга/издава индивидуалния административен акт.</w:t>
      </w:r>
      <w:r w:rsidRPr="004A629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013197" w:rsidRDefault="002E3563" w:rsidP="004A6293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Директор на институцията</w:t>
      </w:r>
      <w:r w:rsid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427B12" w:rsidRPr="004A6293" w:rsidRDefault="00427B12" w:rsidP="004A6293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A629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Звено за административно обслужване, приемащо документите и предоставящо информация за хода на преписката, адрес, адрес на електронната поща, те</w:t>
      </w:r>
      <w:r w:rsidR="00393DB3" w:rsidRPr="004A629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лефони за връзка, работно време</w:t>
      </w:r>
    </w:p>
    <w:p w:rsidR="004A6293" w:rsidRDefault="00404974" w:rsidP="004A6293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Администрация</w:t>
      </w:r>
      <w:r w:rsid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съответната институция</w:t>
      </w:r>
      <w:r w:rsidR="004A629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.</w:t>
      </w:r>
    </w:p>
    <w:p w:rsidR="007F7D4A" w:rsidRPr="004A6293" w:rsidRDefault="00427B12" w:rsidP="004A6293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A629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Процедура по предоставяне на административната услуга/издаване на индивидуалния административен акт, изи</w:t>
      </w:r>
      <w:r w:rsidR="00393DB3" w:rsidRPr="004A629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сквания и необходими документи</w:t>
      </w:r>
    </w:p>
    <w:p w:rsidR="006622AD" w:rsidRPr="008A5DC1" w:rsidRDefault="007F7D4A" w:rsidP="004A6293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x-none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Подаване на заявление в институцията, в която е проведено обучението. </w:t>
      </w:r>
      <w:r w:rsidRPr="007F7D4A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В случай че институцията, издала оригиналния документ, е закрита, заинтересованото лице подава заявление до институцията, където се съхранява задължителната документация. </w:t>
      </w:r>
    </w:p>
    <w:p w:rsidR="006139A2" w:rsidRDefault="007F7D4A" w:rsidP="004A6293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Документи: заявление, актуална снимка – 2 бр., документ за промяна на имената </w:t>
      </w:r>
      <w:r w:rsidR="002A6845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ако е приложимо)</w:t>
      </w:r>
      <w:r w:rsidR="00393DB3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D062BE" w:rsidRPr="006139A2" w:rsidRDefault="00303AAB" w:rsidP="004A6293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Издаване на </w:t>
      </w:r>
      <w:r w:rsidR="002D6051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дубликата</w:t>
      </w:r>
      <w:r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D062BE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 реда на Наредба № 8/2016 г.:</w:t>
      </w:r>
    </w:p>
    <w:p w:rsidR="008A5DC1" w:rsidRPr="000133E0" w:rsidRDefault="00D062BE" w:rsidP="004A6293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Дубликатът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се издава при наличие на документация, от която е видно, че оригиналният документ е издаден. При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унищожена училищна документация дубликати на документи могат да се издават въз основа на данните от Регистъра на дипломи и свидетелства за завършено основно и средно образование и придобита степен на професионална квалификация, който се поддържа от Министерството на образованието и науката за документи, издадени след 1 януари 2007 г.</w:t>
      </w:r>
    </w:p>
    <w:p w:rsidR="00D062BE" w:rsidRPr="000133E0" w:rsidRDefault="004F781D" w:rsidP="004A6293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Дубликатът се издава на бланка и се подпечатва в съответствие изискванията на  Приложение № 4 от Наредба № 8</w:t>
      </w:r>
      <w:r w:rsidR="00002CCA">
        <w:rPr>
          <w:rFonts w:ascii="Times New Roman" w:eastAsia="Times New Roman" w:hAnsi="Times New Roman" w:cs="Times New Roman"/>
          <w:sz w:val="24"/>
          <w:szCs w:val="24"/>
          <w:lang w:eastAsia="bg-BG"/>
        </w:rPr>
        <w:t>/2016 г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062BE" w:rsidRPr="000133E0" w:rsidRDefault="004F781D" w:rsidP="004A6293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0332DC">
        <w:rPr>
          <w:rFonts w:ascii="Times New Roman" w:eastAsia="Times New Roman" w:hAnsi="Times New Roman" w:cs="Times New Roman"/>
          <w:sz w:val="24"/>
          <w:szCs w:val="24"/>
          <w:lang w:eastAsia="bg-BG"/>
        </w:rPr>
        <w:t>Дубликат</w:t>
      </w:r>
      <w:r w:rsidR="00321F1D" w:rsidRPr="000332DC">
        <w:rPr>
          <w:rFonts w:ascii="Times New Roman" w:eastAsia="Times New Roman" w:hAnsi="Times New Roman" w:cs="Times New Roman"/>
          <w:sz w:val="24"/>
          <w:szCs w:val="24"/>
          <w:lang w:eastAsia="bg-BG"/>
        </w:rPr>
        <w:t>ът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се регистрира в 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съответната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регистрационн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книг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съгласно приложение № 2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Наредба № 8.</w:t>
      </w:r>
    </w:p>
    <w:p w:rsidR="00D062BE" w:rsidRPr="00D062BE" w:rsidRDefault="004F781D" w:rsidP="004A6293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След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регистрирането им дубликатите, които са обект на Регистъра за документите за завършено основно образование, средно образование и/или придобита степен на професионална квалификация, се въвеждат в него като основни данни и сканирани изображения.</w:t>
      </w:r>
    </w:p>
    <w:p w:rsidR="00E0181B" w:rsidRPr="004A6293" w:rsidRDefault="00393DB3" w:rsidP="004A6293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A629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Начини на заявяване на услугата</w:t>
      </w:r>
    </w:p>
    <w:p w:rsidR="002E3563" w:rsidRPr="002E3563" w:rsidRDefault="002E3563" w:rsidP="004A6293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Заявление за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издаване на ду</w:t>
      </w:r>
      <w:r w:rsidR="0001319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бликат се подава лично или чрез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пълномощник</w:t>
      </w:r>
      <w:r w:rsidR="00393DB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E0181B" w:rsidRPr="004A6293" w:rsidRDefault="00427B12" w:rsidP="004A6293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A629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Информация за предоставяне на услугата по електронен път</w:t>
      </w:r>
    </w:p>
    <w:p w:rsidR="00D80548" w:rsidRDefault="002E3563" w:rsidP="004A6293">
      <w:pPr>
        <w:spacing w:after="12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Услугата не се предоставя по електронен път</w:t>
      </w:r>
      <w:r w:rsidR="00393DB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4A6293" w:rsidRPr="004A6293" w:rsidRDefault="00427B12" w:rsidP="004A6293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A629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Срок на действие на документа/ин</w:t>
      </w:r>
      <w:r w:rsidR="00393DB3" w:rsidRPr="004A629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дивидуалния административен акт</w:t>
      </w:r>
    </w:p>
    <w:p w:rsidR="00A81F6B" w:rsidRPr="004A6293" w:rsidRDefault="002E3563" w:rsidP="004A6293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A629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>Безсроч</w:t>
      </w:r>
      <w:r w:rsidR="00897BD3" w:rsidRPr="004A629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</w:t>
      </w:r>
      <w:r w:rsidRPr="004A629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</w:t>
      </w:r>
      <w:r w:rsidR="00897BD3" w:rsidRPr="004A629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897BD3" w:rsidRPr="004A6293" w:rsidRDefault="002E3563" w:rsidP="004A6293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A629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Такси или цени</w:t>
      </w:r>
      <w:r w:rsidR="004A629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bg-BG"/>
        </w:rPr>
        <w:t xml:space="preserve"> – </w:t>
      </w:r>
      <w:r w:rsidR="004A629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</w:t>
      </w:r>
      <w:r w:rsidR="00897BD3" w:rsidRPr="004A629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</w:t>
      </w:r>
      <w:r w:rsidR="0018327F" w:rsidRPr="004A629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дължат</w:t>
      </w:r>
    </w:p>
    <w:p w:rsidR="00897BD3" w:rsidRPr="004A6293" w:rsidRDefault="00427B12" w:rsidP="004A6293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A629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Орган, осъществяващ контрол върху дейността на органа</w:t>
      </w:r>
      <w:r w:rsidR="00393DB3" w:rsidRPr="004A629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по предоставянето на услугата</w:t>
      </w:r>
    </w:p>
    <w:p w:rsidR="00897BD3" w:rsidRDefault="00897BD3" w:rsidP="004A6293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Регио</w:t>
      </w:r>
      <w:r w:rsidR="00FF2E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нално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управление на образованието – за детски градини, училища и професионалните колежи </w:t>
      </w:r>
    </w:p>
    <w:p w:rsidR="00897BD3" w:rsidRDefault="00013197" w:rsidP="004A6293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Министерство на образованието и науката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за частните професионални колежи </w:t>
      </w:r>
    </w:p>
    <w:p w:rsidR="004A6293" w:rsidRDefault="009C5DA6" w:rsidP="004A6293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Национална агенция за професионално образование и обучение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центрове за професионално обучение</w:t>
      </w:r>
    </w:p>
    <w:p w:rsidR="00897BD3" w:rsidRPr="004A6293" w:rsidRDefault="00427B12" w:rsidP="004A6293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A629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Ред, включително срокове за обжалване на действията на орган</w:t>
      </w:r>
      <w:r w:rsidR="00393DB3" w:rsidRPr="004A629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а по предоставянето на услугата</w:t>
      </w:r>
    </w:p>
    <w:p w:rsidR="004A6293" w:rsidRDefault="00C418C7" w:rsidP="004A6293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Отказът за издаване на дубликат се обжалва по реда на АПК пред Административния съд</w:t>
      </w:r>
      <w:r w:rsidR="00393DB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2E3563" w:rsidRPr="004A6293" w:rsidRDefault="00427B12" w:rsidP="004A6293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A629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Електронен адрес за предложения във връз</w:t>
      </w:r>
      <w:r w:rsidR="00897BD3" w:rsidRPr="004A629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ка с услугата</w:t>
      </w:r>
    </w:p>
    <w:p w:rsidR="00897BD3" w:rsidRPr="004A6293" w:rsidRDefault="00BA0EA0" w:rsidP="004A6293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oup.beron.sg@abv.bg</w:t>
      </w:r>
    </w:p>
    <w:p w:rsidR="002E3563" w:rsidRPr="004A6293" w:rsidRDefault="00427B12" w:rsidP="004A6293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A629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Начини на получаване на резултата от услугата.</w:t>
      </w:r>
      <w:r w:rsidR="002E3563" w:rsidRPr="004A629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C668FA" w:rsidRPr="00E0371A" w:rsidRDefault="00C668FA" w:rsidP="004A6293">
      <w:pPr>
        <w:widowControl w:val="0"/>
        <w:autoSpaceDE w:val="0"/>
        <w:autoSpaceDN w:val="0"/>
        <w:spacing w:after="120" w:line="240" w:lineRule="auto"/>
        <w:ind w:firstLine="720"/>
        <w:jc w:val="both"/>
        <w:outlineLvl w:val="1"/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</w:pPr>
      <w:r w:rsidRPr="00E0371A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>Готовите</w:t>
      </w:r>
      <w:r w:rsidR="002941E8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 xml:space="preserve"> дубликати </w:t>
      </w:r>
      <w:r w:rsidRPr="00E0371A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 xml:space="preserve"> се получават </w:t>
      </w:r>
      <w:r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 xml:space="preserve">на място в </w:t>
      </w:r>
      <w:r w:rsidR="002941E8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 xml:space="preserve">институцията </w:t>
      </w:r>
      <w:r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>лично или чрез упълномощено лице срещу полагане на подпис.</w:t>
      </w:r>
    </w:p>
    <w:p w:rsidR="004A6293" w:rsidRDefault="004A6293">
      <w:pP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 w:type="page"/>
      </w:r>
    </w:p>
    <w:p w:rsidR="004A6293" w:rsidRDefault="004A6293" w:rsidP="004A6293">
      <w:pPr>
        <w:autoSpaceDE w:val="0"/>
        <w:autoSpaceDN w:val="0"/>
        <w:spacing w:after="0" w:line="240" w:lineRule="auto"/>
        <w:rPr>
          <w:rFonts w:ascii="Trebuchet MS" w:hAnsi="Trebuchet MS" w:cs="Arial"/>
          <w:b/>
          <w:sz w:val="28"/>
          <w:szCs w:val="20"/>
          <w:lang w:eastAsia="bg-BG"/>
        </w:rPr>
      </w:pPr>
      <w:r>
        <w:rPr>
          <w:rFonts w:ascii="Trebuchet MS" w:hAnsi="Trebuchet MS" w:cs="Arial"/>
          <w:b/>
          <w:sz w:val="20"/>
          <w:szCs w:val="20"/>
          <w:lang w:eastAsia="bg-BG"/>
        </w:rPr>
        <w:lastRenderedPageBreak/>
        <w:t>Входящ номер ___________________________</w:t>
      </w:r>
    </w:p>
    <w:p w:rsidR="001B7D5A" w:rsidRDefault="001B7D5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ДО</w:t>
      </w:r>
    </w:p>
    <w:p w:rsidR="004A6293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ДИРЕКТОРА</w:t>
      </w:r>
    </w:p>
    <w:p w:rsidR="002A6845" w:rsidRPr="004A6293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НА </w:t>
      </w:r>
      <w:r w:rsidR="00BA0E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ОУ</w:t>
      </w:r>
      <w:r w:rsidR="004A62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„</w:t>
      </w:r>
      <w:r w:rsidR="00BA0E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Д-Р ПЕТЪР БЕРОН</w:t>
      </w:r>
      <w:r w:rsidR="004A62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“</w:t>
      </w:r>
    </w:p>
    <w:p w:rsidR="002A6845" w:rsidRPr="00A9031D" w:rsidRDefault="00BA0EA0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РЕБРОВО</w:t>
      </w: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2A6845" w:rsidRPr="00EE7249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</w:pPr>
      <w:r w:rsidRPr="00EE724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  <w:t xml:space="preserve">З А Я В Л Е Н И Е </w:t>
      </w:r>
    </w:p>
    <w:p w:rsidR="002A6845" w:rsidRPr="00A9031D" w:rsidRDefault="00A9031D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з</w:t>
      </w:r>
      <w:r w:rsidR="002A6845"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а издаване на дубликат на </w:t>
      </w:r>
    </w:p>
    <w:p w:rsidR="002A6845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  <w:r w:rsidR="009E4DA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…………..…………………</w:t>
      </w:r>
      <w:r w:rsidR="009E4DA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</w:t>
      </w:r>
      <w:r w:rsidR="004A629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………..</w:t>
      </w:r>
    </w:p>
    <w:p w:rsidR="002A6845" w:rsidRPr="00A9031D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вид документ</w:t>
      </w:r>
      <w:r w:rsid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(удостоверение, свидетелство, диплома)</w:t>
      </w:r>
    </w:p>
    <w:p w:rsidR="00780196" w:rsidRDefault="00780196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2A6845" w:rsidRDefault="00EE7249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……..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</w:t>
      </w:r>
      <w:r w:rsidR="004A629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……..</w:t>
      </w:r>
    </w:p>
    <w:p w:rsidR="002A6845" w:rsidRPr="00A9031D" w:rsidRDefault="00A9031D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завършил ………………………………………….…………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A9031D" w:rsidRPr="00A9031D" w:rsidRDefault="00A9031D" w:rsidP="00A9031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клас, етап, степен на образование</w:t>
      </w:r>
    </w:p>
    <w:p w:rsidR="00A9031D" w:rsidRDefault="00A9031D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</w:t>
      </w:r>
    </w:p>
    <w:p w:rsidR="001B7D5A" w:rsidRPr="001B7D5A" w:rsidRDefault="001B7D5A" w:rsidP="001B7D5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1B7D5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профил, професия, специалност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през учебната ………</w:t>
      </w:r>
      <w:r w:rsidR="00D31AB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…./……………….. година в</w:t>
      </w:r>
      <w:r w:rsidR="00AA7F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</w:t>
      </w:r>
      <w:r w:rsidR="004A629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</w:t>
      </w:r>
      <w:r w:rsidR="00AA7F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………………………………………………………………………………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</w:t>
      </w:r>
      <w:r w:rsidR="004A629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</w:p>
    <w:p w:rsidR="002A6845" w:rsidRDefault="002A6845" w:rsidP="004A6293">
      <w:pPr>
        <w:spacing w:after="0" w:line="360" w:lineRule="auto"/>
        <w:ind w:left="708" w:hanging="70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вид</w:t>
      </w:r>
      <w:r w:rsidR="00E81490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,</w:t>
      </w: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наименование</w:t>
      </w:r>
      <w:r w:rsid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и местонахождение</w:t>
      </w: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на институцията</w:t>
      </w:r>
    </w:p>
    <w:p w:rsidR="00A9031D" w:rsidRPr="00A9031D" w:rsidRDefault="00A9031D" w:rsidP="00A9031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</w:p>
    <w:p w:rsidR="00A9031D" w:rsidRDefault="00B5142B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Издаването на документа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налага поради следните причини</w:t>
      </w:r>
      <w:r w:rsidR="0099292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</w:p>
    <w:p w:rsidR="0035287D" w:rsidRPr="0035287D" w:rsidRDefault="0035287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………………………………………………………………………………………………….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Прил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ожени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документи: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…………………………….…………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</w:t>
      </w:r>
      <w:r w:rsidR="004A629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…………………………………………………….</w:t>
      </w:r>
      <w:r w:rsidR="004A629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</w:t>
      </w:r>
    </w:p>
    <w:p w:rsidR="00A9031D" w:rsidRDefault="00A9031D" w:rsidP="00B5142B">
      <w:pPr>
        <w:spacing w:after="0" w:line="360" w:lineRule="auto"/>
        <w:ind w:right="162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</w:t>
      </w:r>
    </w:p>
    <w:p w:rsidR="00A9031D" w:rsidRPr="00780196" w:rsidRDefault="00780196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контакти: т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елефон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…………………., е-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mail</w:t>
      </w:r>
      <w:r w:rsidR="004A629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…………………………………………..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4A629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. 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Пълномощно № …………………………………………..…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</w:t>
      </w:r>
      <w:r w:rsidR="004A629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…………………………………………………………………………</w:t>
      </w:r>
      <w:r w:rsidR="004A629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………………...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</w:t>
      </w:r>
    </w:p>
    <w:p w:rsidR="002A6845" w:rsidRDefault="002A6845" w:rsidP="00780196">
      <w:pPr>
        <w:spacing w:after="0" w:line="360" w:lineRule="auto"/>
        <w:ind w:left="2832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2A6845" w:rsidRDefault="002A6845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0C1742" w:rsidRDefault="000C1742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74AD4" w:rsidRDefault="00A9031D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Дата: ………………</w:t>
      </w:r>
      <w:r w:rsidR="00D74AD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</w:t>
      </w:r>
    </w:p>
    <w:p w:rsidR="00A9031D" w:rsidRDefault="00D74AD4" w:rsidP="00BE19A7">
      <w:pPr>
        <w:tabs>
          <w:tab w:val="left" w:pos="522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гр./с……………………..</w:t>
      </w:r>
      <w:r w:rsidR="00BE19A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BE19A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Подпис:</w:t>
      </w:r>
    </w:p>
    <w:p w:rsidR="002A6845" w:rsidRPr="002A6845" w:rsidRDefault="00A9031D" w:rsidP="00BE19A7">
      <w:pPr>
        <w:spacing w:after="0" w:line="360" w:lineRule="auto"/>
        <w:ind w:left="3540" w:firstLine="16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74AD4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фамилия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</w:t>
      </w:r>
    </w:p>
    <w:sectPr w:rsidR="002A6845" w:rsidRPr="002A6845" w:rsidSect="001B7D5A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C3F16"/>
    <w:multiLevelType w:val="hybridMultilevel"/>
    <w:tmpl w:val="E7343694"/>
    <w:lvl w:ilvl="0" w:tplc="0809000F">
      <w:start w:val="1"/>
      <w:numFmt w:val="decimal"/>
      <w:lvlText w:val="%1."/>
      <w:lvlJc w:val="left"/>
      <w:pPr>
        <w:ind w:left="1428" w:hanging="360"/>
      </w:pPr>
    </w:lvl>
    <w:lvl w:ilvl="1" w:tplc="08090019" w:tentative="1">
      <w:start w:val="1"/>
      <w:numFmt w:val="lowerLetter"/>
      <w:lvlText w:val="%2."/>
      <w:lvlJc w:val="left"/>
      <w:pPr>
        <w:ind w:left="2148" w:hanging="360"/>
      </w:pPr>
    </w:lvl>
    <w:lvl w:ilvl="2" w:tplc="0809001B" w:tentative="1">
      <w:start w:val="1"/>
      <w:numFmt w:val="lowerRoman"/>
      <w:lvlText w:val="%3."/>
      <w:lvlJc w:val="right"/>
      <w:pPr>
        <w:ind w:left="2868" w:hanging="180"/>
      </w:pPr>
    </w:lvl>
    <w:lvl w:ilvl="3" w:tplc="0809000F" w:tentative="1">
      <w:start w:val="1"/>
      <w:numFmt w:val="decimal"/>
      <w:lvlText w:val="%4."/>
      <w:lvlJc w:val="left"/>
      <w:pPr>
        <w:ind w:left="3588" w:hanging="360"/>
      </w:pPr>
    </w:lvl>
    <w:lvl w:ilvl="4" w:tplc="08090019" w:tentative="1">
      <w:start w:val="1"/>
      <w:numFmt w:val="lowerLetter"/>
      <w:lvlText w:val="%5."/>
      <w:lvlJc w:val="left"/>
      <w:pPr>
        <w:ind w:left="4308" w:hanging="360"/>
      </w:pPr>
    </w:lvl>
    <w:lvl w:ilvl="5" w:tplc="0809001B" w:tentative="1">
      <w:start w:val="1"/>
      <w:numFmt w:val="lowerRoman"/>
      <w:lvlText w:val="%6."/>
      <w:lvlJc w:val="right"/>
      <w:pPr>
        <w:ind w:left="5028" w:hanging="180"/>
      </w:pPr>
    </w:lvl>
    <w:lvl w:ilvl="6" w:tplc="0809000F" w:tentative="1">
      <w:start w:val="1"/>
      <w:numFmt w:val="decimal"/>
      <w:lvlText w:val="%7."/>
      <w:lvlJc w:val="left"/>
      <w:pPr>
        <w:ind w:left="5748" w:hanging="360"/>
      </w:pPr>
    </w:lvl>
    <w:lvl w:ilvl="7" w:tplc="08090019" w:tentative="1">
      <w:start w:val="1"/>
      <w:numFmt w:val="lowerLetter"/>
      <w:lvlText w:val="%8."/>
      <w:lvlJc w:val="left"/>
      <w:pPr>
        <w:ind w:left="6468" w:hanging="360"/>
      </w:pPr>
    </w:lvl>
    <w:lvl w:ilvl="8" w:tplc="08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48A47203"/>
    <w:multiLevelType w:val="hybridMultilevel"/>
    <w:tmpl w:val="0200F7FA"/>
    <w:lvl w:ilvl="0" w:tplc="DC6E1D7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5647E3"/>
    <w:multiLevelType w:val="hybridMultilevel"/>
    <w:tmpl w:val="AD96E4A8"/>
    <w:lvl w:ilvl="0" w:tplc="49A22952">
      <w:numFmt w:val="bullet"/>
      <w:lvlText w:val=""/>
      <w:lvlJc w:val="left"/>
      <w:pPr>
        <w:ind w:left="39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3">
    <w:nsid w:val="726842BA"/>
    <w:multiLevelType w:val="hybridMultilevel"/>
    <w:tmpl w:val="47F276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B12"/>
    <w:rsid w:val="00002CCA"/>
    <w:rsid w:val="00013197"/>
    <w:rsid w:val="000133E0"/>
    <w:rsid w:val="000332DC"/>
    <w:rsid w:val="000C1742"/>
    <w:rsid w:val="0018327F"/>
    <w:rsid w:val="001B7D5A"/>
    <w:rsid w:val="001D338A"/>
    <w:rsid w:val="002941E8"/>
    <w:rsid w:val="002A3949"/>
    <w:rsid w:val="002A6845"/>
    <w:rsid w:val="002D6051"/>
    <w:rsid w:val="002E1D1F"/>
    <w:rsid w:val="002E3563"/>
    <w:rsid w:val="002E4AF7"/>
    <w:rsid w:val="00303AAB"/>
    <w:rsid w:val="003111BA"/>
    <w:rsid w:val="00321F1D"/>
    <w:rsid w:val="0035287D"/>
    <w:rsid w:val="00383D9A"/>
    <w:rsid w:val="00393DB3"/>
    <w:rsid w:val="003F04BB"/>
    <w:rsid w:val="00404974"/>
    <w:rsid w:val="00427B12"/>
    <w:rsid w:val="004A6293"/>
    <w:rsid w:val="004E1E54"/>
    <w:rsid w:val="004F781D"/>
    <w:rsid w:val="00500ED8"/>
    <w:rsid w:val="00564843"/>
    <w:rsid w:val="006139A2"/>
    <w:rsid w:val="006622AD"/>
    <w:rsid w:val="00780196"/>
    <w:rsid w:val="007F7D4A"/>
    <w:rsid w:val="00853C42"/>
    <w:rsid w:val="00897BD3"/>
    <w:rsid w:val="008A5DC1"/>
    <w:rsid w:val="0097642D"/>
    <w:rsid w:val="0099292E"/>
    <w:rsid w:val="00994A21"/>
    <w:rsid w:val="009C5DA6"/>
    <w:rsid w:val="009D656C"/>
    <w:rsid w:val="009E4DAE"/>
    <w:rsid w:val="00A23402"/>
    <w:rsid w:val="00A81F6B"/>
    <w:rsid w:val="00A9031D"/>
    <w:rsid w:val="00AA6A9E"/>
    <w:rsid w:val="00AA7F38"/>
    <w:rsid w:val="00AB6566"/>
    <w:rsid w:val="00AB72AA"/>
    <w:rsid w:val="00B5142B"/>
    <w:rsid w:val="00BA0EA0"/>
    <w:rsid w:val="00BE19A7"/>
    <w:rsid w:val="00BE56D4"/>
    <w:rsid w:val="00C20595"/>
    <w:rsid w:val="00C418C7"/>
    <w:rsid w:val="00C668FA"/>
    <w:rsid w:val="00C861C0"/>
    <w:rsid w:val="00C920CE"/>
    <w:rsid w:val="00CD6854"/>
    <w:rsid w:val="00D062BE"/>
    <w:rsid w:val="00D204F7"/>
    <w:rsid w:val="00D27346"/>
    <w:rsid w:val="00D31AB7"/>
    <w:rsid w:val="00D74AD4"/>
    <w:rsid w:val="00D80548"/>
    <w:rsid w:val="00D92941"/>
    <w:rsid w:val="00DA3666"/>
    <w:rsid w:val="00DA3BC8"/>
    <w:rsid w:val="00E0181B"/>
    <w:rsid w:val="00E2534D"/>
    <w:rsid w:val="00E26A7B"/>
    <w:rsid w:val="00E81490"/>
    <w:rsid w:val="00EE7249"/>
    <w:rsid w:val="00EF5AAE"/>
    <w:rsid w:val="00F45A59"/>
    <w:rsid w:val="00FF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42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204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42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204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5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ED6236-0BC1-4268-967B-EA8F12A97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654</Words>
  <Characters>3728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Kameliya K Koleva</dc:creator>
  <cp:lastModifiedBy>Kremena Petrova</cp:lastModifiedBy>
  <cp:revision>2</cp:revision>
  <cp:lastPrinted>2019-01-08T08:49:00Z</cp:lastPrinted>
  <dcterms:created xsi:type="dcterms:W3CDTF">2020-05-11T07:52:00Z</dcterms:created>
  <dcterms:modified xsi:type="dcterms:W3CDTF">2020-05-11T07:52:00Z</dcterms:modified>
</cp:coreProperties>
</file>